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6FEBA" w14:textId="77777777" w:rsidR="00367AFF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1" w:name="__Comune__1"/>
    <w:bookmarkStart w:id="2" w:name="__Comune__"/>
    <w:p w14:paraId="5DB6CD48" w14:textId="77777777" w:rsidR="00367AFF" w:rsidRDefault="00152FEC">
      <w:pPr>
        <w:pStyle w:val="Standard"/>
        <w:spacing w:before="240" w:line="288" w:lineRule="auto"/>
        <w:ind w:left="453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MS Mincho" w:hAnsi="Arial"/>
          <w:i/>
          <w:iCs/>
          <w:lang w:eastAsia="en-US"/>
        </w:rPr>
        <w:t>MONTELEONE D'ORVIETO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  <w:bookmarkEnd w:id="2"/>
    </w:p>
    <w:p w14:paraId="48EE2756" w14:textId="5170E31D"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3" w:name="__Data__1"/>
      <w:bookmarkStart w:id="4" w:name="__Data__"/>
      <w:r w:rsidR="00152FEC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152FEC">
        <w:rPr>
          <w:rFonts w:ascii="Arial" w:hAnsi="Arial"/>
          <w:b/>
          <w:sz w:val="20"/>
          <w:szCs w:val="20"/>
          <w:u w:val="single"/>
        </w:rPr>
      </w:r>
      <w:r w:rsidR="00152FEC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08/06/2024 e 09/06/2024</w:t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3"/>
      <w:bookmarkEnd w:id="4"/>
    </w:p>
    <w:p w14:paraId="7367E275" w14:textId="77777777"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7D9B816"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5" w:name="__Data__11"/>
      <w:bookmarkStart w:id="6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08/06/2024 e 09/06/2024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5"/>
      <w:bookmarkEnd w:id="6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</w:t>
      </w:r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14:paraId="5A7908BC" w14:textId="4F8CA252"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………….</w:t>
      </w:r>
    </w:p>
    <w:p w14:paraId="127B8CC0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9D290" w14:textId="77777777" w:rsidR="009E1245" w:rsidRDefault="009E1245">
      <w:r>
        <w:separator/>
      </w:r>
    </w:p>
  </w:endnote>
  <w:endnote w:type="continuationSeparator" w:id="0">
    <w:p w14:paraId="4259A61C" w14:textId="77777777" w:rsidR="009E1245" w:rsidRDefault="009E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367AFF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367AFF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367AFF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367AFF" w:rsidRDefault="00367AF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367AFF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367AFF" w:rsidRDefault="00367AF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367AFF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367AFF" w:rsidRDefault="00367AFF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ED649" w14:textId="77777777" w:rsidR="00367AFF" w:rsidRDefault="00367A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EE4A3" w14:textId="77777777" w:rsidR="009E1245" w:rsidRDefault="009E1245">
      <w:r>
        <w:separator/>
      </w:r>
    </w:p>
  </w:footnote>
  <w:footnote w:type="continuationSeparator" w:id="0">
    <w:p w14:paraId="7979B8AA" w14:textId="77777777" w:rsidR="009E1245" w:rsidRDefault="009E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8089566">
    <w:abstractNumId w:val="0"/>
  </w:num>
  <w:num w:numId="2" w16cid:durableId="5979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07374A"/>
    <w:rsid w:val="0010207D"/>
    <w:rsid w:val="00152FEC"/>
    <w:rsid w:val="00367AFF"/>
    <w:rsid w:val="004F5BE8"/>
    <w:rsid w:val="005C5F38"/>
    <w:rsid w:val="007C422D"/>
    <w:rsid w:val="0080363A"/>
    <w:rsid w:val="009E1245"/>
    <w:rsid w:val="00C76737"/>
    <w:rsid w:val="00E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Massimo Barbanera</cp:lastModifiedBy>
  <cp:revision>2</cp:revision>
  <cp:lastPrinted>2012-03-08T08:02:00Z</cp:lastPrinted>
  <dcterms:created xsi:type="dcterms:W3CDTF">2024-05-06T08:34:00Z</dcterms:created>
  <dcterms:modified xsi:type="dcterms:W3CDTF">2024-05-06T08:34:00Z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